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F47" w:rsidRPr="00A2395D" w:rsidRDefault="002F14F9" w:rsidP="00A07259">
      <w:pPr>
        <w:spacing w:before="120" w:after="120"/>
        <w:rPr>
          <w:rFonts w:ascii="Verdana" w:eastAsia="SimSun" w:hAnsi="Verdana"/>
          <w:b/>
          <w:sz w:val="28"/>
          <w:szCs w:val="28"/>
          <w:lang w:val="nb-NO" w:eastAsia="zh-CN"/>
        </w:rPr>
      </w:pPr>
      <w:bookmarkStart w:id="0" w:name="_Toc202272792"/>
      <w:bookmarkStart w:id="1" w:name="_Toc252446418"/>
      <w:bookmarkStart w:id="2" w:name="_Toc309204419"/>
      <w:r>
        <w:rPr>
          <w:rFonts w:ascii="Verdana" w:eastAsia="SimSun" w:hAnsi="Verdana"/>
          <w:b/>
          <w:sz w:val="28"/>
          <w:szCs w:val="28"/>
          <w:lang w:val="nb-NO" w:eastAsia="zh-CN"/>
        </w:rPr>
        <w:t>Bilag</w:t>
      </w:r>
      <w:r w:rsidR="009F1F47" w:rsidRPr="00A2395D">
        <w:rPr>
          <w:rFonts w:ascii="Verdana" w:eastAsia="SimSun" w:hAnsi="Verdana"/>
          <w:b/>
          <w:sz w:val="28"/>
          <w:szCs w:val="28"/>
          <w:lang w:val="nb-NO" w:eastAsia="zh-CN"/>
        </w:rPr>
        <w:t xml:space="preserve"> D </w:t>
      </w:r>
    </w:p>
    <w:p w:rsidR="00F47095" w:rsidRDefault="009F1F47" w:rsidP="00F47095">
      <w:pPr>
        <w:spacing w:before="120" w:after="120"/>
        <w:rPr>
          <w:rFonts w:ascii="Verdana" w:eastAsia="SimSun" w:hAnsi="Verdana"/>
          <w:b/>
          <w:sz w:val="28"/>
          <w:szCs w:val="28"/>
          <w:lang w:val="nb-NO" w:eastAsia="zh-CN"/>
        </w:rPr>
      </w:pPr>
      <w:r w:rsidRPr="00A2395D">
        <w:rPr>
          <w:rFonts w:ascii="Verdana" w:eastAsia="SimSun" w:hAnsi="Verdana"/>
          <w:b/>
          <w:sz w:val="28"/>
          <w:szCs w:val="28"/>
          <w:lang w:val="nb-NO" w:eastAsia="zh-CN"/>
        </w:rPr>
        <w:t>Vognskjema</w:t>
      </w:r>
      <w:bookmarkEnd w:id="0"/>
      <w:r w:rsidRPr="00A2395D">
        <w:rPr>
          <w:rFonts w:ascii="Verdana" w:eastAsia="SimSun" w:hAnsi="Verdana"/>
          <w:b/>
          <w:sz w:val="28"/>
          <w:szCs w:val="28"/>
          <w:lang w:val="nb-NO" w:eastAsia="zh-CN"/>
        </w:rPr>
        <w:t xml:space="preserve"> – </w:t>
      </w:r>
      <w:bookmarkEnd w:id="1"/>
      <w:bookmarkEnd w:id="2"/>
      <w:r w:rsidR="009E52B0">
        <w:rPr>
          <w:rFonts w:ascii="Verdana" w:eastAsia="SimSun" w:hAnsi="Verdana"/>
          <w:b/>
          <w:sz w:val="28"/>
          <w:szCs w:val="28"/>
          <w:lang w:val="nb-NO" w:eastAsia="zh-CN"/>
        </w:rPr>
        <w:t>Rutepakk</w:t>
      </w:r>
      <w:bookmarkStart w:id="3" w:name="_GoBack"/>
      <w:bookmarkEnd w:id="3"/>
      <w:r w:rsidR="009E52B0">
        <w:rPr>
          <w:rFonts w:ascii="Verdana" w:eastAsia="SimSun" w:hAnsi="Verdana"/>
          <w:b/>
          <w:sz w:val="28"/>
          <w:szCs w:val="28"/>
          <w:lang w:val="nb-NO" w:eastAsia="zh-CN"/>
        </w:rPr>
        <w:t>e</w:t>
      </w:r>
      <w:r w:rsidR="007D5281">
        <w:rPr>
          <w:rFonts w:ascii="Verdana" w:eastAsia="SimSun" w:hAnsi="Verdana"/>
          <w:b/>
          <w:sz w:val="28"/>
          <w:szCs w:val="28"/>
          <w:lang w:val="nb-NO" w:eastAsia="zh-CN"/>
        </w:rPr>
        <w:t xml:space="preserve"> Bergen sentrum</w:t>
      </w:r>
    </w:p>
    <w:p w:rsidR="009F1F47" w:rsidRPr="00F47095" w:rsidRDefault="007D5281" w:rsidP="00F47095">
      <w:pPr>
        <w:spacing w:before="120" w:after="120"/>
        <w:rPr>
          <w:rFonts w:ascii="Verdana" w:eastAsia="SimSun" w:hAnsi="Verdana"/>
          <w:b/>
          <w:i/>
          <w:szCs w:val="28"/>
          <w:lang w:val="nb-NO" w:eastAsia="zh-CN"/>
        </w:rPr>
      </w:pPr>
      <w:r>
        <w:rPr>
          <w:rFonts w:ascii="Verdana" w:eastAsia="SimSun" w:hAnsi="Verdana"/>
          <w:b/>
          <w:i/>
          <w:szCs w:val="28"/>
          <w:lang w:val="nb-NO" w:eastAsia="zh-CN"/>
        </w:rPr>
        <w:t xml:space="preserve">SKYSS </w:t>
      </w:r>
      <w:r w:rsidR="000150EC">
        <w:rPr>
          <w:rFonts w:ascii="Verdana" w:eastAsia="SimSun" w:hAnsi="Verdana"/>
          <w:b/>
          <w:i/>
          <w:szCs w:val="28"/>
          <w:lang w:val="nb-NO" w:eastAsia="zh-CN"/>
        </w:rPr>
        <w:t>/</w:t>
      </w:r>
      <w:r>
        <w:rPr>
          <w:rFonts w:ascii="Verdana" w:eastAsia="SimSun" w:hAnsi="Verdana"/>
          <w:b/>
          <w:i/>
          <w:szCs w:val="28"/>
          <w:lang w:val="nb-NO" w:eastAsia="zh-CN"/>
        </w:rPr>
        <w:t>18/18</w:t>
      </w:r>
    </w:p>
    <w:p w:rsidR="009F1F47" w:rsidRPr="00A2395D" w:rsidRDefault="009F1F47" w:rsidP="00A07259">
      <w:pPr>
        <w:rPr>
          <w:lang w:val="nb-NO"/>
        </w:rPr>
      </w:pPr>
    </w:p>
    <w:p w:rsidR="00BE3309" w:rsidRPr="002F14F9" w:rsidRDefault="00BE3309">
      <w:pPr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83"/>
        <w:gridCol w:w="4583"/>
      </w:tblGrid>
      <w:tr w:rsidR="00BE3309" w:rsidRPr="003F1977" w:rsidTr="00BE3309">
        <w:tc>
          <w:tcPr>
            <w:tcW w:w="4583" w:type="dxa"/>
          </w:tcPr>
          <w:p w:rsidR="00BE3309" w:rsidRPr="003F1977" w:rsidRDefault="00BE3309">
            <w:r w:rsidRPr="003F1977">
              <w:t xml:space="preserve">Totalt tal bussar i </w:t>
            </w:r>
            <w:proofErr w:type="spellStart"/>
            <w:r w:rsidRPr="003F1977">
              <w:t>maksuttak</w:t>
            </w:r>
            <w:proofErr w:type="spellEnd"/>
            <w:r w:rsidRPr="003F1977">
              <w:t>:</w:t>
            </w:r>
          </w:p>
        </w:tc>
        <w:tc>
          <w:tcPr>
            <w:tcW w:w="4583" w:type="dxa"/>
          </w:tcPr>
          <w:p w:rsidR="00BE3309" w:rsidRPr="003F1977" w:rsidRDefault="00BE3309"/>
        </w:tc>
      </w:tr>
      <w:tr w:rsidR="00BE3309" w:rsidRPr="003F1977" w:rsidTr="00BE3309">
        <w:tc>
          <w:tcPr>
            <w:tcW w:w="4583" w:type="dxa"/>
          </w:tcPr>
          <w:p w:rsidR="00BE3309" w:rsidRPr="003F1977" w:rsidRDefault="00BE3309">
            <w:r w:rsidRPr="003F1977">
              <w:t>Tal reservebussar:</w:t>
            </w:r>
          </w:p>
        </w:tc>
        <w:tc>
          <w:tcPr>
            <w:tcW w:w="4583" w:type="dxa"/>
          </w:tcPr>
          <w:p w:rsidR="00BE3309" w:rsidRPr="003F1977" w:rsidRDefault="00BE3309"/>
        </w:tc>
      </w:tr>
    </w:tbl>
    <w:p w:rsidR="00BE3309" w:rsidRPr="003F1977" w:rsidRDefault="00BE3309"/>
    <w:p w:rsidR="00BE3309" w:rsidRPr="003F1977" w:rsidRDefault="00BE3309"/>
    <w:tbl>
      <w:tblPr>
        <w:tblW w:w="671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3629"/>
        <w:gridCol w:w="1312"/>
      </w:tblGrid>
      <w:tr w:rsidR="00102815" w:rsidRPr="003F1977" w:rsidTr="00102815"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815" w:rsidRPr="006A2081" w:rsidRDefault="00102815" w:rsidP="00825E2F">
            <w:pPr>
              <w:spacing w:after="240" w:line="256" w:lineRule="auto"/>
              <w:rPr>
                <w:rFonts w:eastAsia="Calibri"/>
                <w:b/>
                <w:lang w:eastAsia="en-US"/>
              </w:rPr>
            </w:pPr>
            <w:r w:rsidRPr="006A2081">
              <w:rPr>
                <w:rFonts w:eastAsia="Calibri"/>
                <w:b/>
                <w:lang w:eastAsia="en-US"/>
              </w:rPr>
              <w:t>Busstype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815" w:rsidRPr="003E29A3" w:rsidRDefault="00FE216C" w:rsidP="00FE216C">
            <w:pPr>
              <w:rPr>
                <w:b/>
                <w:lang w:val="nb-NO"/>
              </w:rPr>
            </w:pPr>
            <w:r w:rsidRPr="003E29A3">
              <w:rPr>
                <w:b/>
                <w:lang w:val="nb-NO"/>
              </w:rPr>
              <w:t>Krav til motor og/eller energi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815" w:rsidRPr="003F1977" w:rsidRDefault="00102815" w:rsidP="00825E2F">
            <w:pPr>
              <w:rPr>
                <w:b/>
              </w:rPr>
            </w:pPr>
            <w:r>
              <w:rPr>
                <w:b/>
              </w:rPr>
              <w:t>Tal bussar</w:t>
            </w:r>
            <w:r w:rsidRPr="003F1977">
              <w:rPr>
                <w:b/>
              </w:rPr>
              <w:t xml:space="preserve"> </w:t>
            </w:r>
          </w:p>
        </w:tc>
      </w:tr>
      <w:tr w:rsidR="00102815" w:rsidRPr="003F1977" w:rsidTr="00102815"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2815" w:rsidRDefault="00102815" w:rsidP="00102815">
            <w:pPr>
              <w:rPr>
                <w:rFonts w:ascii="Calibri" w:hAnsi="Calibri" w:cs="Calibri"/>
                <w:color w:val="000000"/>
                <w:lang w:val="nb-NO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Lågeentrebuss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, lang med 2 dører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815" w:rsidRDefault="00102815" w:rsidP="0010281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Valfri fornybar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815" w:rsidRPr="003F1977" w:rsidRDefault="00102815" w:rsidP="00102815">
            <w:pPr>
              <w:rPr>
                <w:b/>
              </w:rPr>
            </w:pPr>
          </w:p>
        </w:tc>
      </w:tr>
      <w:tr w:rsidR="00102815" w:rsidRPr="003F1977" w:rsidTr="00102815"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2815" w:rsidRDefault="00102815" w:rsidP="00102815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Låggolvsbuss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, midi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815" w:rsidRDefault="00102815" w:rsidP="0010281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Valfri fornybar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815" w:rsidRPr="003F1977" w:rsidRDefault="00102815" w:rsidP="00102815"/>
        </w:tc>
      </w:tr>
      <w:tr w:rsidR="00102815" w:rsidRPr="003F1977" w:rsidTr="00102815"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2815" w:rsidRDefault="00102815" w:rsidP="00102815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Låggolvsbuss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, midi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815" w:rsidRDefault="00102815" w:rsidP="0010281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Elektrisk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815" w:rsidRPr="003F1977" w:rsidRDefault="00102815" w:rsidP="00102815"/>
        </w:tc>
      </w:tr>
      <w:tr w:rsidR="00102815" w:rsidRPr="003F1977" w:rsidTr="00102815"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2815" w:rsidRDefault="00102815" w:rsidP="00102815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Låggolvsbuss</w:t>
            </w:r>
            <w:proofErr w:type="spellEnd"/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815" w:rsidRDefault="00102815" w:rsidP="0010281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Valfri fornybar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815" w:rsidRPr="003F1977" w:rsidRDefault="00102815" w:rsidP="00102815"/>
        </w:tc>
      </w:tr>
      <w:tr w:rsidR="00102815" w:rsidRPr="003F1977" w:rsidTr="00102815"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2815" w:rsidRDefault="00102815" w:rsidP="00102815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Låggolvsbuss</w:t>
            </w:r>
            <w:proofErr w:type="spellEnd"/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815" w:rsidRDefault="00102815" w:rsidP="0010281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Elektrisk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815" w:rsidRPr="003F1977" w:rsidRDefault="00102815" w:rsidP="00102815"/>
        </w:tc>
      </w:tr>
      <w:tr w:rsidR="00102815" w:rsidRPr="00825E2F" w:rsidTr="00102815"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2815" w:rsidRDefault="00102815" w:rsidP="00102815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Låggolvsbuss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, ledd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815" w:rsidRDefault="00102815" w:rsidP="0010281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Trolley</w:t>
            </w:r>
            <w:proofErr w:type="spellEnd"/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815" w:rsidRPr="003F1977" w:rsidRDefault="00102815" w:rsidP="00102815"/>
        </w:tc>
      </w:tr>
    </w:tbl>
    <w:p w:rsidR="00825E2F" w:rsidRDefault="00825E2F">
      <w:pPr>
        <w:rPr>
          <w:highlight w:val="yellow"/>
        </w:rPr>
      </w:pPr>
    </w:p>
    <w:p w:rsidR="00734C69" w:rsidRDefault="00734C69" w:rsidP="00734C69"/>
    <w:p w:rsidR="0030249C" w:rsidRPr="009768C8" w:rsidRDefault="0030249C"/>
    <w:p w:rsidR="0030249C" w:rsidRDefault="0030249C"/>
    <w:p w:rsidR="009768C8" w:rsidRDefault="00943768">
      <w:r>
        <w:t xml:space="preserve"> </w:t>
      </w:r>
    </w:p>
    <w:sectPr w:rsidR="009768C8" w:rsidSect="00BE410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907D9"/>
    <w:multiLevelType w:val="multilevel"/>
    <w:tmpl w:val="494AFD6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trackRevision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7259"/>
    <w:rsid w:val="000150EC"/>
    <w:rsid w:val="000777E6"/>
    <w:rsid w:val="000B75A2"/>
    <w:rsid w:val="00102815"/>
    <w:rsid w:val="00126172"/>
    <w:rsid w:val="002F14F9"/>
    <w:rsid w:val="0030249C"/>
    <w:rsid w:val="00304E48"/>
    <w:rsid w:val="003267B9"/>
    <w:rsid w:val="003A10E8"/>
    <w:rsid w:val="003B01EF"/>
    <w:rsid w:val="003B18B7"/>
    <w:rsid w:val="003C169A"/>
    <w:rsid w:val="003E29A3"/>
    <w:rsid w:val="003F1977"/>
    <w:rsid w:val="00437DF1"/>
    <w:rsid w:val="00505D30"/>
    <w:rsid w:val="005603E9"/>
    <w:rsid w:val="00576FFD"/>
    <w:rsid w:val="005D597E"/>
    <w:rsid w:val="00644F0C"/>
    <w:rsid w:val="006A2081"/>
    <w:rsid w:val="00734C69"/>
    <w:rsid w:val="00783D4D"/>
    <w:rsid w:val="007B5EAF"/>
    <w:rsid w:val="007D5281"/>
    <w:rsid w:val="00825E2F"/>
    <w:rsid w:val="008944E4"/>
    <w:rsid w:val="008D5712"/>
    <w:rsid w:val="00943768"/>
    <w:rsid w:val="00945215"/>
    <w:rsid w:val="009768C8"/>
    <w:rsid w:val="009E52B0"/>
    <w:rsid w:val="009F1F47"/>
    <w:rsid w:val="00A07259"/>
    <w:rsid w:val="00A2395D"/>
    <w:rsid w:val="00AE53CB"/>
    <w:rsid w:val="00B22B8A"/>
    <w:rsid w:val="00BE3309"/>
    <w:rsid w:val="00BE410F"/>
    <w:rsid w:val="00C5086D"/>
    <w:rsid w:val="00D04FD0"/>
    <w:rsid w:val="00DB2B59"/>
    <w:rsid w:val="00E2224B"/>
    <w:rsid w:val="00EB3698"/>
    <w:rsid w:val="00F47095"/>
    <w:rsid w:val="00F56DFC"/>
    <w:rsid w:val="00FE2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65E66F"/>
  <w15:docId w15:val="{7F8BC1A9-4CC8-41D4-9E26-F9DAE34B7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7259"/>
    <w:rPr>
      <w:rFonts w:ascii="Times New Roman" w:eastAsia="Times New Roman" w:hAnsi="Times New Roman"/>
      <w:sz w:val="24"/>
      <w:szCs w:val="24"/>
      <w:lang w:val="nn-NO" w:eastAsia="nb-NO"/>
    </w:rPr>
  </w:style>
  <w:style w:type="paragraph" w:styleId="Overskrift1">
    <w:name w:val="heading 1"/>
    <w:basedOn w:val="Normal"/>
    <w:next w:val="Normal"/>
    <w:link w:val="Overskrift1Tegn"/>
    <w:uiPriority w:val="99"/>
    <w:qFormat/>
    <w:rsid w:val="00F56DFC"/>
    <w:pPr>
      <w:keepNext/>
      <w:keepLines/>
      <w:spacing w:before="480"/>
      <w:outlineLvl w:val="0"/>
    </w:pPr>
    <w:rPr>
      <w:rFonts w:ascii="Cambria" w:hAnsi="Cambria"/>
      <w:b/>
      <w:bCs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9"/>
    <w:qFormat/>
    <w:rsid w:val="00F56DFC"/>
    <w:pPr>
      <w:keepNext/>
      <w:keepLines/>
      <w:spacing w:before="200"/>
      <w:outlineLvl w:val="1"/>
    </w:pPr>
    <w:rPr>
      <w:rFonts w:ascii="Cambria" w:hAnsi="Cambria"/>
      <w:b/>
      <w:bCs/>
      <w:szCs w:val="26"/>
    </w:rPr>
  </w:style>
  <w:style w:type="paragraph" w:styleId="Overskrift3">
    <w:name w:val="heading 3"/>
    <w:basedOn w:val="Normal"/>
    <w:next w:val="Normal"/>
    <w:link w:val="Overskrift3Tegn"/>
    <w:uiPriority w:val="99"/>
    <w:qFormat/>
    <w:rsid w:val="00F56DFC"/>
    <w:pPr>
      <w:keepNext/>
      <w:keepLines/>
      <w:spacing w:before="200"/>
      <w:outlineLvl w:val="2"/>
    </w:pPr>
    <w:rPr>
      <w:rFonts w:ascii="Cambria" w:hAnsi="Cambria"/>
      <w:b/>
      <w:bCs/>
    </w:rPr>
  </w:style>
  <w:style w:type="paragraph" w:styleId="Overskrift4">
    <w:name w:val="heading 4"/>
    <w:basedOn w:val="Normal"/>
    <w:next w:val="Normal"/>
    <w:link w:val="Overskrift4Tegn"/>
    <w:uiPriority w:val="99"/>
    <w:qFormat/>
    <w:rsid w:val="00A07259"/>
    <w:pPr>
      <w:keepNext/>
      <w:tabs>
        <w:tab w:val="num" w:pos="864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uiPriority w:val="99"/>
    <w:qFormat/>
    <w:rsid w:val="00A07259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uiPriority w:val="99"/>
    <w:qFormat/>
    <w:rsid w:val="00A07259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9"/>
    <w:qFormat/>
    <w:rsid w:val="00A07259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Overskrift8">
    <w:name w:val="heading 8"/>
    <w:basedOn w:val="Normal"/>
    <w:next w:val="Normal"/>
    <w:link w:val="Overskrift8Tegn"/>
    <w:uiPriority w:val="99"/>
    <w:qFormat/>
    <w:rsid w:val="00A07259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Overskrift9">
    <w:name w:val="heading 9"/>
    <w:basedOn w:val="Normal"/>
    <w:next w:val="Normal"/>
    <w:link w:val="Overskrift9Tegn"/>
    <w:uiPriority w:val="99"/>
    <w:qFormat/>
    <w:rsid w:val="00A07259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9"/>
    <w:locked/>
    <w:rsid w:val="00F56DFC"/>
    <w:rPr>
      <w:rFonts w:ascii="Cambria" w:hAnsi="Cambria" w:cs="Times New Roman"/>
      <w:b/>
      <w:bCs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9"/>
    <w:semiHidden/>
    <w:locked/>
    <w:rsid w:val="00F56DFC"/>
    <w:rPr>
      <w:rFonts w:ascii="Cambria" w:hAnsi="Cambria" w:cs="Times New Roman"/>
      <w:b/>
      <w:bCs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9"/>
    <w:semiHidden/>
    <w:locked/>
    <w:rsid w:val="00F56DFC"/>
    <w:rPr>
      <w:rFonts w:ascii="Cambria" w:hAnsi="Cambria" w:cs="Times New Roman"/>
      <w:b/>
      <w:bCs/>
      <w:sz w:val="20"/>
    </w:rPr>
  </w:style>
  <w:style w:type="character" w:customStyle="1" w:styleId="Overskrift4Tegn">
    <w:name w:val="Overskrift 4 Tegn"/>
    <w:basedOn w:val="Standardskriftforavsnitt"/>
    <w:link w:val="Overskrift4"/>
    <w:uiPriority w:val="99"/>
    <w:locked/>
    <w:rsid w:val="00A07259"/>
    <w:rPr>
      <w:rFonts w:ascii="Times New Roman" w:hAnsi="Times New Roman" w:cs="Times New Roman"/>
      <w:b/>
      <w:bCs/>
      <w:sz w:val="28"/>
      <w:szCs w:val="28"/>
      <w:lang w:eastAsia="nb-NO"/>
    </w:rPr>
  </w:style>
  <w:style w:type="character" w:customStyle="1" w:styleId="Overskrift5Tegn">
    <w:name w:val="Overskrift 5 Tegn"/>
    <w:basedOn w:val="Standardskriftforavsnitt"/>
    <w:link w:val="Overskrift5"/>
    <w:uiPriority w:val="99"/>
    <w:locked/>
    <w:rsid w:val="00A07259"/>
    <w:rPr>
      <w:rFonts w:ascii="Times New Roman" w:hAnsi="Times New Roman" w:cs="Times New Roman"/>
      <w:b/>
      <w:bCs/>
      <w:i/>
      <w:iCs/>
      <w:sz w:val="26"/>
      <w:szCs w:val="26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9"/>
    <w:locked/>
    <w:rsid w:val="00A07259"/>
    <w:rPr>
      <w:rFonts w:ascii="Times New Roman" w:hAnsi="Times New Roman" w:cs="Times New Roman"/>
      <w:b/>
      <w:bCs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9"/>
    <w:locked/>
    <w:rsid w:val="00A07259"/>
    <w:rPr>
      <w:rFonts w:ascii="Times New Roman" w:hAnsi="Times New Roman" w:cs="Times New Roman"/>
      <w:sz w:val="24"/>
      <w:szCs w:val="24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9"/>
    <w:locked/>
    <w:rsid w:val="00A07259"/>
    <w:rPr>
      <w:rFonts w:ascii="Times New Roman" w:hAnsi="Times New Roman" w:cs="Times New Roman"/>
      <w:i/>
      <w:iCs/>
      <w:sz w:val="24"/>
      <w:szCs w:val="24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9"/>
    <w:locked/>
    <w:rsid w:val="00A07259"/>
    <w:rPr>
      <w:rFonts w:ascii="Arial" w:hAnsi="Arial" w:cs="Arial"/>
      <w:lang w:eastAsia="nb-NO"/>
    </w:rPr>
  </w:style>
  <w:style w:type="table" w:styleId="Tabellrutenett">
    <w:name w:val="Table Grid"/>
    <w:basedOn w:val="Vanligtabell"/>
    <w:uiPriority w:val="59"/>
    <w:locked/>
    <w:rsid w:val="00BE33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locked/>
    <w:rsid w:val="000B75A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locked/>
    <w:rsid w:val="000B75A2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B75A2"/>
    <w:rPr>
      <w:rFonts w:ascii="Times New Roman" w:eastAsia="Times New Roman" w:hAnsi="Times New Roman"/>
      <w:sz w:val="20"/>
      <w:szCs w:val="20"/>
      <w:lang w:val="nn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locked/>
    <w:rsid w:val="000B75A2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B75A2"/>
    <w:rPr>
      <w:rFonts w:ascii="Times New Roman" w:eastAsia="Times New Roman" w:hAnsi="Times New Roman"/>
      <w:b/>
      <w:bCs/>
      <w:sz w:val="20"/>
      <w:szCs w:val="20"/>
      <w:lang w:val="nn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locked/>
    <w:rsid w:val="000B75A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B75A2"/>
    <w:rPr>
      <w:rFonts w:ascii="Tahoma" w:eastAsia="Times New Roman" w:hAnsi="Tahoma" w:cs="Tahoma"/>
      <w:sz w:val="16"/>
      <w:szCs w:val="16"/>
      <w:lang w:val="nn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7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B91522-79C6-439B-A404-BA003EF5E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60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D </vt:lpstr>
    </vt:vector>
  </TitlesOfParts>
  <Company>Firstventura AS</Company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D </dc:title>
  <dc:subject/>
  <dc:creator>Torstein Fjeldet Lunde</dc:creator>
  <cp:keywords/>
  <dc:description/>
  <cp:lastModifiedBy>Harald Lie</cp:lastModifiedBy>
  <cp:revision>30</cp:revision>
  <dcterms:created xsi:type="dcterms:W3CDTF">2012-02-02T09:25:00Z</dcterms:created>
  <dcterms:modified xsi:type="dcterms:W3CDTF">2018-12-12T16:55:00Z</dcterms:modified>
</cp:coreProperties>
</file>